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岢岚县羊豆沙菌供应链乡村e镇项目奖励补助资金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申报表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3840" w:firstLineChars="1200"/>
        <w:jc w:val="righ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10"/>
        <w:tblW w:w="862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593"/>
        <w:gridCol w:w="1294"/>
        <w:gridCol w:w="768"/>
        <w:gridCol w:w="1062"/>
        <w:gridCol w:w="600"/>
        <w:gridCol w:w="995"/>
        <w:gridCol w:w="18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8620" w:type="dxa"/>
            <w:gridSpan w:val="8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申报主体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经营户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8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6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28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所属地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（县）</w:t>
            </w:r>
          </w:p>
        </w:tc>
        <w:tc>
          <w:tcPr>
            <w:tcW w:w="26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6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银行对公账号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（卡号）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5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18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5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工作电话</w:t>
            </w:r>
          </w:p>
        </w:tc>
        <w:tc>
          <w:tcPr>
            <w:tcW w:w="18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18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714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862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二、申报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奖补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336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申报奖补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（写明第几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方面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第几小类）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申报奖补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资金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网络店铺名称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336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33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525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620" w:type="dxa"/>
            <w:gridSpan w:val="8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申报主体主管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8620" w:type="dxa"/>
            <w:gridSpan w:val="8"/>
            <w:noWrap w:val="0"/>
            <w:vAlign w:val="center"/>
          </w:tcPr>
          <w:p>
            <w:pPr>
              <w:pStyle w:val="1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该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申报主体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1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641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1、在</w:t>
            </w:r>
            <w:r>
              <w:rPr>
                <w:rFonts w:hint="eastAsia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岢岚县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境内注册，具备独立法人资格、从事或应用电子商务的单位和企业。</w:t>
            </w:r>
          </w:p>
          <w:p>
            <w:pPr>
              <w:pStyle w:val="1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641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2、产权明晰，管理规范，具有健全的内部财务管理制度，依法纳税，无违法违规行为，没有被信用中国、国家企业信用信息公示系统列入严重违法失信行为黑名单。</w:t>
            </w:r>
          </w:p>
          <w:p>
            <w:pPr>
              <w:pStyle w:val="15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641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3.未发现企业有涉黑涉恶及重大安全事故问题。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4129" w:type="dxa"/>
            <w:gridSpan w:val="4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报主体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</w:tc>
        <w:tc>
          <w:tcPr>
            <w:tcW w:w="4491" w:type="dxa"/>
            <w:gridSpan w:val="4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岢岚县羊豆沙菌供应链乡村e镇项目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工作领导组办公室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412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</w:tc>
      </w:tr>
    </w:tbl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材料真实性声明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岢岚县羊豆沙菌供应链乡村e镇项目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工作领导组办公室：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本单位（人）承诺，严格按照《加快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岢岚县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岢岚县羊豆沙菌供应链乡村e镇项目的发展扶持政策（试行）的通知》有关要求申请 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奖补资金，对所填报的各项内容和递交的申请材料的真实性、准确性、完整性负责，不存在以同一个项目重复申报财政资金的情况，所有复印件均与原件相同，如有虚构、失实、欺诈等情况，愿意承担由此产生的全部责任和后果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righ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申报主体代表（签字）：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单位（公章或个人手印）：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righ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   月   日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tabs>
          <w:tab w:val="left" w:pos="1675"/>
        </w:tabs>
        <w:kinsoku/>
        <w:wordWrap/>
        <w:overflowPunct/>
        <w:topLinePunct w:val="0"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申报材料封面格式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260985</wp:posOffset>
                </wp:positionV>
                <wp:extent cx="5791200" cy="6149975"/>
                <wp:effectExtent l="4445" t="5080" r="14605" b="17145"/>
                <wp:wrapSquare wrapText="bothSides"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14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bidi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岢岚县羊豆沙菌供应链乡村e镇项目奖励补助资金</w:t>
                            </w:r>
                          </w:p>
                          <w:p>
                            <w:pPr>
                              <w:pStyle w:val="2"/>
                              <w:bidi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申报材料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华文中宋" w:eastAsia="黑体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560"/>
                              </w:tabs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eastAsia="黑体"/>
                                <w:sz w:val="52"/>
                                <w:szCs w:val="5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eastAsia="黑体"/>
                                <w:sz w:val="52"/>
                                <w:szCs w:val="5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申报主体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  <w:t>名称：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textAlignment w:val="auto"/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  <w:t>网站（网店）名称：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textAlignment w:val="auto"/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  <w:t>域    名：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textAlignment w:val="auto"/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申报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  <w:t>类别：（写明第几大类第几小类）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textAlignment w:val="auto"/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经营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  <w:t>地址：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textAlignment w:val="auto"/>
                              <w:rPr>
                                <w:rFonts w:hint="default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联系人：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textAlignment w:val="auto"/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联系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电话：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textAlignment w:val="auto"/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24"/>
                                <w:szCs w:val="24"/>
                              </w:rPr>
                              <w:t>申报时间：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7pt;margin-top:20.55pt;height:484.25pt;width:456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tVounaAAAACwEAAA8AAAAAAAAAAQAg&#10;AAAAIgAAAGRycy9kb3ducmV2LnhtbFBLAQIUABQAAAAIAIdO4kBpc2IUDAIAADk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bidi w:val="0"/>
                        <w:jc w:val="center"/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岢岚县羊豆沙菌供应链乡村e镇项目奖励补助资金</w:t>
                      </w:r>
                    </w:p>
                    <w:p>
                      <w:pPr>
                        <w:pStyle w:val="2"/>
                        <w:bidi w:val="0"/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申报材料</w:t>
                      </w:r>
                    </w:p>
                    <w:p>
                      <w:pPr>
                        <w:jc w:val="center"/>
                        <w:rPr>
                          <w:rFonts w:hint="eastAsia" w:ascii="黑体" w:hAnsi="华文中宋" w:eastAsia="黑体"/>
                          <w:b/>
                          <w:bCs/>
                          <w:sz w:val="52"/>
                          <w:szCs w:val="52"/>
                        </w:rPr>
                      </w:pPr>
                    </w:p>
                    <w:p>
                      <w:pPr>
                        <w:tabs>
                          <w:tab w:val="left" w:pos="560"/>
                        </w:tabs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eastAsia="黑体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hint="eastAsia" w:ascii="黑体" w:eastAsia="黑体"/>
                          <w:sz w:val="52"/>
                          <w:szCs w:val="5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eastAsia="黑体"/>
                          <w:sz w:val="52"/>
                          <w:szCs w:val="5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  <w:t>申报主体</w:t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  <w:t>名称：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auto"/>
                        <w:textAlignment w:val="auto"/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  <w:t>网站（网店）名称：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auto"/>
                        <w:textAlignment w:val="auto"/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  <w:t>域    名：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auto"/>
                        <w:textAlignment w:val="auto"/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  <w:t>申报</w:t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  <w:t>类别：（写明第几大类第几小类）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auto"/>
                        <w:textAlignment w:val="auto"/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  <w:t>经营</w:t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  <w:t>地址：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auto"/>
                        <w:textAlignment w:val="auto"/>
                        <w:rPr>
                          <w:rFonts w:hint="default" w:ascii="黑体" w:hAnsi="黑体" w:eastAsia="黑体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>联系人：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auto"/>
                        <w:textAlignment w:val="auto"/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>联系</w:t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  <w:t xml:space="preserve">电话：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auto"/>
                        <w:textAlignment w:val="auto"/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24"/>
                          <w:szCs w:val="24"/>
                        </w:rPr>
                        <w:t>申报时间：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岢岚县乡村e镇工作领导小组办公室(借章）</w:t>
      </w:r>
    </w:p>
    <w:p>
      <w:pPr>
        <w:pStyle w:val="1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2022年11月5日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Njc1MjRhM2YxZDc1NjAxZWE3Y2M5ODNjZGQyMzgifQ=="/>
  </w:docVars>
  <w:rsids>
    <w:rsidRoot w:val="00000000"/>
    <w:rsid w:val="052E31B4"/>
    <w:rsid w:val="07B70A9C"/>
    <w:rsid w:val="09FD0DC8"/>
    <w:rsid w:val="0B3B5A2D"/>
    <w:rsid w:val="0C5F4D51"/>
    <w:rsid w:val="0CDF55C7"/>
    <w:rsid w:val="105631FE"/>
    <w:rsid w:val="11FD6814"/>
    <w:rsid w:val="137D703E"/>
    <w:rsid w:val="143F5123"/>
    <w:rsid w:val="182602B4"/>
    <w:rsid w:val="1B0B64F5"/>
    <w:rsid w:val="1E456A84"/>
    <w:rsid w:val="1E641D81"/>
    <w:rsid w:val="20485E60"/>
    <w:rsid w:val="24070D5A"/>
    <w:rsid w:val="276F53A2"/>
    <w:rsid w:val="27CE1A9E"/>
    <w:rsid w:val="2B6A75BE"/>
    <w:rsid w:val="2BBD5432"/>
    <w:rsid w:val="2BF62C24"/>
    <w:rsid w:val="2C4617FF"/>
    <w:rsid w:val="2CD63039"/>
    <w:rsid w:val="32B85E5C"/>
    <w:rsid w:val="345B6AD0"/>
    <w:rsid w:val="347D4D3B"/>
    <w:rsid w:val="3493578B"/>
    <w:rsid w:val="3D000214"/>
    <w:rsid w:val="3D683D3C"/>
    <w:rsid w:val="3EE83100"/>
    <w:rsid w:val="3EEF69FD"/>
    <w:rsid w:val="41F11987"/>
    <w:rsid w:val="4204553C"/>
    <w:rsid w:val="44703492"/>
    <w:rsid w:val="45454FCA"/>
    <w:rsid w:val="4D487AD9"/>
    <w:rsid w:val="4FAF1532"/>
    <w:rsid w:val="4FD55E3A"/>
    <w:rsid w:val="50F32DAA"/>
    <w:rsid w:val="51BC0756"/>
    <w:rsid w:val="52950FA7"/>
    <w:rsid w:val="52D13BA7"/>
    <w:rsid w:val="53A032C1"/>
    <w:rsid w:val="551C3007"/>
    <w:rsid w:val="56A81F52"/>
    <w:rsid w:val="577F2B4F"/>
    <w:rsid w:val="593257A1"/>
    <w:rsid w:val="5A656C27"/>
    <w:rsid w:val="5AC236B4"/>
    <w:rsid w:val="5AFF0387"/>
    <w:rsid w:val="5F773F3A"/>
    <w:rsid w:val="698D09BC"/>
    <w:rsid w:val="6ADF6221"/>
    <w:rsid w:val="6EC90910"/>
    <w:rsid w:val="6EF8049C"/>
    <w:rsid w:val="727B566C"/>
    <w:rsid w:val="784D7AAA"/>
    <w:rsid w:val="793451C4"/>
    <w:rsid w:val="7BD70F7F"/>
    <w:rsid w:val="7F53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仿宋" w:hAnsi="仿宋" w:eastAsia="仿宋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="仿宋" w:hAnsi="仿宋" w:eastAsia="仿宋"/>
      <w:b/>
      <w:kern w:val="44"/>
      <w:sz w:val="28"/>
      <w:szCs w:val="22"/>
      <w:lang w:eastAsia="en-US"/>
    </w:rPr>
  </w:style>
  <w:style w:type="paragraph" w:styleId="2">
    <w:name w:val="heading 2"/>
    <w:basedOn w:val="1"/>
    <w:next w:val="1"/>
    <w:unhideWhenUsed/>
    <w:qFormat/>
    <w:uiPriority w:val="0"/>
    <w:pPr>
      <w:spacing w:line="360" w:lineRule="auto"/>
      <w:ind w:left="0"/>
      <w:outlineLvl w:val="1"/>
    </w:pPr>
    <w:rPr>
      <w:rFonts w:ascii="仿宋" w:hAnsi="仿宋" w:eastAsia="仿宋"/>
      <w:b/>
      <w:bCs/>
      <w:sz w:val="28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185" w:line="360" w:lineRule="auto"/>
      <w:ind w:left="0"/>
      <w:outlineLvl w:val="2"/>
    </w:pPr>
    <w:rPr>
      <w:rFonts w:ascii="仿宋" w:hAnsi="仿宋" w:eastAsia="仿宋"/>
      <w:b/>
      <w:bCs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仿宋" w:hAnsi="仿宋" w:eastAsia="仿宋"/>
      <w:b/>
      <w:sz w:val="28"/>
      <w:szCs w:val="22"/>
      <w:lang w:eastAsia="en-US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4"/>
    </w:pPr>
    <w:rPr>
      <w:rFonts w:asciiTheme="minorAscii" w:hAnsiTheme="minorAscii"/>
      <w:b/>
      <w:szCs w:val="22"/>
      <w:lang w:eastAsia="en-US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Header or footer|1"/>
    <w:basedOn w:val="1"/>
    <w:qFormat/>
    <w:uiPriority w:val="0"/>
    <w:pPr>
      <w:widowControl w:val="0"/>
      <w:shd w:val="clear" w:color="auto" w:fill="auto"/>
    </w:pPr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2287</Words>
  <Characters>2337</Characters>
  <Lines>0</Lines>
  <Paragraphs>0</Paragraphs>
  <TotalTime>4</TotalTime>
  <ScaleCrop>false</ScaleCrop>
  <LinksUpToDate>false</LinksUpToDate>
  <CharactersWithSpaces>2473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2022-10-15T01:49:00Z</dcterms:created>
  <dc:creator>Administrator</dc:creator>
  <cp:lastModifiedBy>*趙煒*</cp:lastModifiedBy>
  <cp:lastPrinted>2023-02-22T07:19:00Z</cp:lastPrinted>
  <dcterms:modified xsi:type="dcterms:W3CDTF">2023-02-24T00:46:24Z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9D766B4E81B448FCA8769C8559E27CB3</vt:lpwstr>
  </property>
</Properties>
</file>